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447C57" w14:paraId="45C036CB" w14:textId="77777777" w:rsidTr="00447C57">
        <w:tc>
          <w:tcPr>
            <w:tcW w:w="2785" w:type="dxa"/>
          </w:tcPr>
          <w:p w14:paraId="0A494ACB" w14:textId="055001CE" w:rsidR="00447C57" w:rsidRDefault="00447C57" w:rsidP="00C75464">
            <w:pPr>
              <w:pStyle w:val="NoSpacing"/>
              <w:jc w:val="center"/>
              <w:rPr>
                <w:color w:val="153D63" w:themeColor="text2" w:themeTint="E6"/>
              </w:rPr>
            </w:pPr>
            <w:r>
              <w:rPr>
                <w:noProof/>
              </w:rPr>
              <w:drawing>
                <wp:inline distT="0" distB="0" distL="0" distR="0" wp14:anchorId="4C349F88" wp14:editId="1B3A712E">
                  <wp:extent cx="971550" cy="848880"/>
                  <wp:effectExtent l="0" t="0" r="0" b="8890"/>
                  <wp:docPr id="1850847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4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5" w:type="dxa"/>
          </w:tcPr>
          <w:p w14:paraId="61F42370" w14:textId="77777777" w:rsidR="00447C57" w:rsidRDefault="00447C57" w:rsidP="00447C57">
            <w:pPr>
              <w:pStyle w:val="NoSpacing"/>
              <w:jc w:val="center"/>
              <w:rPr>
                <w:color w:val="153D63" w:themeColor="text2" w:themeTint="E6"/>
              </w:rPr>
            </w:pPr>
          </w:p>
          <w:p w14:paraId="17026F8A" w14:textId="2F923AC1" w:rsidR="00447C57" w:rsidRPr="00447C57" w:rsidRDefault="006B76DB" w:rsidP="00447C57">
            <w:pPr>
              <w:pStyle w:val="NoSpacing"/>
              <w:jc w:val="center"/>
              <w:rPr>
                <w:b/>
                <w:bCs/>
                <w:color w:val="153D63" w:themeColor="text2" w:themeTint="E6"/>
                <w:sz w:val="28"/>
                <w:szCs w:val="28"/>
              </w:rPr>
            </w:pPr>
            <w:r>
              <w:rPr>
                <w:b/>
                <w:bCs/>
                <w:color w:val="153D63" w:themeColor="text2" w:themeTint="E6"/>
                <w:sz w:val="28"/>
                <w:szCs w:val="28"/>
              </w:rPr>
              <w:t>SOUTHFIELD FAMILY DENTAL CENTER</w:t>
            </w:r>
          </w:p>
          <w:p w14:paraId="537DAEFD" w14:textId="77777777" w:rsidR="00447C57" w:rsidRPr="00447C57" w:rsidRDefault="00447C57" w:rsidP="00447C57">
            <w:pPr>
              <w:pStyle w:val="NoSpacing"/>
              <w:rPr>
                <w:b/>
                <w:bCs/>
                <w:color w:val="153D63" w:themeColor="text2" w:themeTint="E6"/>
                <w:sz w:val="28"/>
                <w:szCs w:val="28"/>
              </w:rPr>
            </w:pPr>
          </w:p>
          <w:p w14:paraId="38C702B9" w14:textId="36451A1C" w:rsidR="00447C57" w:rsidRDefault="006B76DB" w:rsidP="00447C57">
            <w:pPr>
              <w:pStyle w:val="NoSpacing"/>
              <w:jc w:val="center"/>
              <w:rPr>
                <w:color w:val="153D63" w:themeColor="text2" w:themeTint="E6"/>
              </w:rPr>
            </w:pPr>
            <w:r>
              <w:rPr>
                <w:b/>
                <w:bCs/>
                <w:color w:val="153D63" w:themeColor="text2" w:themeTint="E6"/>
                <w:sz w:val="28"/>
                <w:szCs w:val="28"/>
              </w:rPr>
              <w:t xml:space="preserve">GENERAL ANESTHESIA </w:t>
            </w:r>
            <w:r w:rsidR="00447C57" w:rsidRPr="00447C57">
              <w:rPr>
                <w:b/>
                <w:bCs/>
                <w:color w:val="153D63" w:themeColor="text2" w:themeTint="E6"/>
                <w:sz w:val="28"/>
                <w:szCs w:val="28"/>
              </w:rPr>
              <w:t>REFERRAL FORM</w:t>
            </w:r>
          </w:p>
        </w:tc>
      </w:tr>
    </w:tbl>
    <w:p w14:paraId="08F1EAFA" w14:textId="50491652" w:rsidR="00C75464" w:rsidRPr="00447C57" w:rsidRDefault="00C75464" w:rsidP="00C75464">
      <w:pPr>
        <w:pStyle w:val="NoSpacing"/>
        <w:jc w:val="center"/>
        <w:rPr>
          <w:color w:val="153D63" w:themeColor="text2" w:themeTint="E6"/>
        </w:rPr>
      </w:pPr>
    </w:p>
    <w:p w14:paraId="596B7FE7" w14:textId="77777777" w:rsidR="00C75464" w:rsidRDefault="00C75464" w:rsidP="00C7546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75464" w14:paraId="603E2F3D" w14:textId="77777777" w:rsidTr="00C75464">
        <w:tc>
          <w:tcPr>
            <w:tcW w:w="10790" w:type="dxa"/>
            <w:gridSpan w:val="2"/>
          </w:tcPr>
          <w:p w14:paraId="430AC2A9" w14:textId="77777777" w:rsidR="00C75464" w:rsidRDefault="00C75464" w:rsidP="00C75464">
            <w:pPr>
              <w:pStyle w:val="NoSpacing"/>
            </w:pPr>
          </w:p>
          <w:p w14:paraId="28CD1F80" w14:textId="1F4C1D66" w:rsidR="00C75464" w:rsidRDefault="00C75464" w:rsidP="00C75464">
            <w:pPr>
              <w:pStyle w:val="NoSpacing"/>
            </w:pPr>
            <w:r>
              <w:t>Patient Name/Age:</w:t>
            </w:r>
          </w:p>
        </w:tc>
      </w:tr>
      <w:tr w:rsidR="00C75464" w14:paraId="3778C03F" w14:textId="77777777" w:rsidTr="00C75464">
        <w:tc>
          <w:tcPr>
            <w:tcW w:w="10790" w:type="dxa"/>
            <w:gridSpan w:val="2"/>
          </w:tcPr>
          <w:p w14:paraId="338A61BA" w14:textId="77777777" w:rsidR="00C75464" w:rsidRDefault="00C75464" w:rsidP="00C75464">
            <w:pPr>
              <w:pStyle w:val="NoSpacing"/>
            </w:pPr>
          </w:p>
          <w:p w14:paraId="291576BC" w14:textId="5D1FB54D" w:rsidR="00C75464" w:rsidRDefault="00C75464" w:rsidP="00C75464">
            <w:pPr>
              <w:pStyle w:val="NoSpacing"/>
            </w:pPr>
            <w:r>
              <w:t>Guardian Name/Phone:</w:t>
            </w:r>
          </w:p>
        </w:tc>
      </w:tr>
      <w:tr w:rsidR="00C75464" w14:paraId="4420D22F" w14:textId="77777777" w:rsidTr="00C75464">
        <w:tc>
          <w:tcPr>
            <w:tcW w:w="10790" w:type="dxa"/>
            <w:gridSpan w:val="2"/>
          </w:tcPr>
          <w:p w14:paraId="0571C677" w14:textId="77777777" w:rsidR="00C75464" w:rsidRDefault="00C75464" w:rsidP="00C75464">
            <w:pPr>
              <w:pStyle w:val="NoSpacing"/>
            </w:pPr>
          </w:p>
          <w:p w14:paraId="4CA72AC6" w14:textId="28F2365E" w:rsidR="00C75464" w:rsidRDefault="00C75464" w:rsidP="00C75464">
            <w:pPr>
              <w:pStyle w:val="NoSpacing"/>
            </w:pPr>
            <w:r>
              <w:t>Dental Concerns:</w:t>
            </w:r>
          </w:p>
        </w:tc>
      </w:tr>
      <w:tr w:rsidR="00C75464" w14:paraId="4C44565A" w14:textId="77777777" w:rsidTr="00C75464">
        <w:tc>
          <w:tcPr>
            <w:tcW w:w="10790" w:type="dxa"/>
            <w:gridSpan w:val="2"/>
          </w:tcPr>
          <w:p w14:paraId="323B7A38" w14:textId="77777777" w:rsidR="00C75464" w:rsidRDefault="00C75464" w:rsidP="00C75464">
            <w:pPr>
              <w:pStyle w:val="NoSpacing"/>
            </w:pPr>
          </w:p>
          <w:p w14:paraId="3A2C3043" w14:textId="77777777" w:rsidR="00C75464" w:rsidRDefault="00C75464" w:rsidP="00C75464">
            <w:pPr>
              <w:pStyle w:val="NoSpacing"/>
            </w:pPr>
          </w:p>
        </w:tc>
      </w:tr>
      <w:tr w:rsidR="00C75464" w14:paraId="5BEC99D2" w14:textId="77777777" w:rsidTr="00C75464">
        <w:tc>
          <w:tcPr>
            <w:tcW w:w="10790" w:type="dxa"/>
            <w:gridSpan w:val="2"/>
          </w:tcPr>
          <w:p w14:paraId="74745E68" w14:textId="77777777" w:rsidR="00C75464" w:rsidRDefault="00C75464" w:rsidP="00C75464">
            <w:pPr>
              <w:pStyle w:val="NoSpacing"/>
            </w:pPr>
          </w:p>
          <w:p w14:paraId="74B196A1" w14:textId="3F8CE63A" w:rsidR="00C75464" w:rsidRDefault="00C75464" w:rsidP="00C75464">
            <w:pPr>
              <w:pStyle w:val="NoSpacing"/>
            </w:pPr>
            <w:r>
              <w:t>Reason for Needing General Anesthesia:</w:t>
            </w:r>
          </w:p>
        </w:tc>
      </w:tr>
      <w:tr w:rsidR="00C75464" w14:paraId="7EBD059E" w14:textId="77777777" w:rsidTr="00C75464">
        <w:tc>
          <w:tcPr>
            <w:tcW w:w="10790" w:type="dxa"/>
            <w:gridSpan w:val="2"/>
          </w:tcPr>
          <w:p w14:paraId="736CDB6C" w14:textId="77777777" w:rsidR="00C75464" w:rsidRDefault="00C75464" w:rsidP="00C75464">
            <w:pPr>
              <w:pStyle w:val="NoSpacing"/>
            </w:pPr>
          </w:p>
          <w:p w14:paraId="1BD613A9" w14:textId="5F9A918A" w:rsidR="00C75464" w:rsidRDefault="00C75464" w:rsidP="00C75464">
            <w:pPr>
              <w:pStyle w:val="NoSpacing"/>
            </w:pPr>
            <w:r>
              <w:t>Referring Doctor’s Name/Phone:</w:t>
            </w:r>
          </w:p>
        </w:tc>
      </w:tr>
      <w:tr w:rsidR="00C75464" w14:paraId="5318549E" w14:textId="77777777" w:rsidTr="00C75464">
        <w:tc>
          <w:tcPr>
            <w:tcW w:w="10790" w:type="dxa"/>
            <w:gridSpan w:val="2"/>
          </w:tcPr>
          <w:p w14:paraId="6B1BF839" w14:textId="77777777" w:rsidR="00C75464" w:rsidRDefault="00C75464" w:rsidP="00C75464">
            <w:pPr>
              <w:pStyle w:val="NoSpacing"/>
            </w:pPr>
          </w:p>
          <w:p w14:paraId="0203491B" w14:textId="5D7A5487" w:rsidR="00C75464" w:rsidRDefault="00C75464" w:rsidP="00C75464">
            <w:pPr>
              <w:pStyle w:val="NoSpacing"/>
            </w:pPr>
            <w:r>
              <w:t>Date of Referral:</w:t>
            </w:r>
          </w:p>
        </w:tc>
      </w:tr>
      <w:tr w:rsidR="00C75464" w14:paraId="45B9525C" w14:textId="77777777" w:rsidTr="001C6B86">
        <w:tc>
          <w:tcPr>
            <w:tcW w:w="10790" w:type="dxa"/>
            <w:gridSpan w:val="2"/>
            <w:shd w:val="clear" w:color="auto" w:fill="BFBFBF" w:themeFill="background1" w:themeFillShade="BF"/>
          </w:tcPr>
          <w:p w14:paraId="5B91687B" w14:textId="77777777" w:rsidR="00C75464" w:rsidRDefault="00C75464" w:rsidP="00C75464">
            <w:pPr>
              <w:pStyle w:val="NoSpacing"/>
            </w:pPr>
          </w:p>
          <w:p w14:paraId="30277CE2" w14:textId="77777777" w:rsidR="001C6B86" w:rsidRDefault="001C6B86" w:rsidP="001C6B86">
            <w:pPr>
              <w:pStyle w:val="NoSpacing"/>
              <w:jc w:val="center"/>
            </w:pPr>
            <w:r>
              <w:t>OUR OFFICE INFORMATION</w:t>
            </w:r>
          </w:p>
          <w:p w14:paraId="67731A00" w14:textId="086234DE" w:rsidR="001C6B86" w:rsidRDefault="001C6B86" w:rsidP="001C6B86">
            <w:pPr>
              <w:pStyle w:val="NoSpacing"/>
              <w:jc w:val="center"/>
            </w:pPr>
          </w:p>
        </w:tc>
      </w:tr>
      <w:tr w:rsidR="00C75464" w14:paraId="6927EB53" w14:textId="77777777" w:rsidTr="00C75464">
        <w:tc>
          <w:tcPr>
            <w:tcW w:w="10790" w:type="dxa"/>
            <w:gridSpan w:val="2"/>
          </w:tcPr>
          <w:p w14:paraId="64016516" w14:textId="5D02472A" w:rsidR="00EF1221" w:rsidRDefault="00EF1221" w:rsidP="00EF1221">
            <w:pPr>
              <w:pStyle w:val="NoSpacing"/>
            </w:pPr>
            <w:r>
              <w:t>Contact Carrie or Anecia:</w:t>
            </w:r>
          </w:p>
          <w:p w14:paraId="2B2FF071" w14:textId="7D97D0B4" w:rsidR="001C6B86" w:rsidRDefault="00EF1221" w:rsidP="00EF1221">
            <w:pPr>
              <w:pStyle w:val="NoSpacing"/>
            </w:pPr>
            <w:r>
              <w:tab/>
              <w:t>Office phone: 248-</w:t>
            </w:r>
            <w:r w:rsidR="00707D80">
              <w:t>368-0130</w:t>
            </w:r>
            <w:r w:rsidR="002765D0">
              <w:t xml:space="preserve"> or 248-569-6304</w:t>
            </w:r>
            <w:r w:rsidR="008D1F3E">
              <w:t xml:space="preserve">            </w:t>
            </w:r>
            <w:r>
              <w:t>Fax number:    248-569-</w:t>
            </w:r>
            <w:r w:rsidR="002765D0">
              <w:t>7914</w:t>
            </w:r>
          </w:p>
        </w:tc>
      </w:tr>
      <w:tr w:rsidR="00C75464" w14:paraId="4DE1F70D" w14:textId="77777777" w:rsidTr="00C75464">
        <w:tc>
          <w:tcPr>
            <w:tcW w:w="10790" w:type="dxa"/>
            <w:gridSpan w:val="2"/>
          </w:tcPr>
          <w:p w14:paraId="7410CE92" w14:textId="77777777" w:rsidR="00C75464" w:rsidRDefault="00C75464" w:rsidP="00C75464">
            <w:pPr>
              <w:pStyle w:val="NoSpacing"/>
            </w:pPr>
          </w:p>
          <w:p w14:paraId="1D5E835B" w14:textId="29178F4D" w:rsidR="001C6B86" w:rsidRDefault="001C6B86" w:rsidP="00C75464">
            <w:pPr>
              <w:pStyle w:val="NoSpacing"/>
            </w:pPr>
            <w:r>
              <w:t>Office Address:</w:t>
            </w:r>
            <w:r w:rsidR="00632682">
              <w:t xml:space="preserve"> 18800 W 10 Mile Rd. Southfield, MI 48075</w:t>
            </w:r>
          </w:p>
        </w:tc>
      </w:tr>
      <w:tr w:rsidR="00C75464" w14:paraId="33C43269" w14:textId="77777777" w:rsidTr="00C75464">
        <w:tc>
          <w:tcPr>
            <w:tcW w:w="10790" w:type="dxa"/>
            <w:gridSpan w:val="2"/>
          </w:tcPr>
          <w:p w14:paraId="4A771EDC" w14:textId="77777777" w:rsidR="00C75464" w:rsidRDefault="00C75464" w:rsidP="00C75464">
            <w:pPr>
              <w:pStyle w:val="NoSpacing"/>
            </w:pPr>
          </w:p>
          <w:p w14:paraId="33F0B107" w14:textId="47D86F38" w:rsidR="001C6B86" w:rsidRDefault="001C6B86" w:rsidP="00C75464">
            <w:pPr>
              <w:pStyle w:val="NoSpacing"/>
            </w:pPr>
            <w:r>
              <w:t>Office Website:</w:t>
            </w:r>
            <w:r w:rsidR="00632682">
              <w:t xml:space="preserve"> www.GeneralAnesthesiaDentistryMichigan.com</w:t>
            </w:r>
          </w:p>
        </w:tc>
      </w:tr>
      <w:tr w:rsidR="008D1F3E" w14:paraId="7B5ADE3D" w14:textId="77777777" w:rsidTr="00D83AB1">
        <w:tc>
          <w:tcPr>
            <w:tcW w:w="5395" w:type="dxa"/>
          </w:tcPr>
          <w:p w14:paraId="3B4F901C" w14:textId="77777777" w:rsidR="008D1F3E" w:rsidRDefault="008D1F3E" w:rsidP="00C75464">
            <w:pPr>
              <w:pStyle w:val="NoSpacing"/>
            </w:pPr>
            <w:r>
              <w:t xml:space="preserve">Office Hours: </w:t>
            </w:r>
          </w:p>
          <w:p w14:paraId="112BAFC8" w14:textId="1759677B" w:rsidR="008D1F3E" w:rsidRDefault="008D1F3E" w:rsidP="00C75464">
            <w:pPr>
              <w:pStyle w:val="NoSpacing"/>
            </w:pPr>
            <w:r>
              <w:t xml:space="preserve">Monday:            8 am – 5 pm                   </w:t>
            </w:r>
          </w:p>
          <w:p w14:paraId="439150BB" w14:textId="77777777" w:rsidR="008D1F3E" w:rsidRDefault="008D1F3E" w:rsidP="00C75464">
            <w:pPr>
              <w:pStyle w:val="NoSpacing"/>
            </w:pPr>
            <w:r>
              <w:t xml:space="preserve">Tuesdays:         9 am – 7 pm      </w:t>
            </w:r>
          </w:p>
          <w:p w14:paraId="12089E27" w14:textId="4A7FFA99" w:rsidR="008D1F3E" w:rsidRDefault="008D1F3E" w:rsidP="00C75464">
            <w:pPr>
              <w:pStyle w:val="NoSpacing"/>
            </w:pPr>
            <w:r>
              <w:t xml:space="preserve">Wednesdays : 9 am – 7 pm         </w:t>
            </w:r>
          </w:p>
        </w:tc>
        <w:tc>
          <w:tcPr>
            <w:tcW w:w="5395" w:type="dxa"/>
          </w:tcPr>
          <w:p w14:paraId="729B25EA" w14:textId="77777777" w:rsidR="008D1F3E" w:rsidRDefault="008D1F3E" w:rsidP="00C75464">
            <w:pPr>
              <w:pStyle w:val="NoSpacing"/>
            </w:pPr>
          </w:p>
          <w:p w14:paraId="46B395E8" w14:textId="311AFC92" w:rsidR="008D1F3E" w:rsidRDefault="008D1F3E" w:rsidP="00C75464">
            <w:pPr>
              <w:pStyle w:val="NoSpacing"/>
            </w:pPr>
            <w:r>
              <w:t>Thursdays:   8 am – 5 pm</w:t>
            </w:r>
          </w:p>
          <w:p w14:paraId="6CEEB317" w14:textId="730A92F4" w:rsidR="008D1F3E" w:rsidRDefault="008D1F3E" w:rsidP="00C75464">
            <w:pPr>
              <w:pStyle w:val="NoSpacing"/>
            </w:pPr>
            <w:r>
              <w:t>Friday:            8 am – 2 pm</w:t>
            </w:r>
          </w:p>
          <w:p w14:paraId="08CEA9F5" w14:textId="1FD9722C" w:rsidR="008D1F3E" w:rsidRDefault="008D1F3E" w:rsidP="00C75464">
            <w:pPr>
              <w:pStyle w:val="NoSpacing"/>
            </w:pPr>
            <w:r>
              <w:t>Saturday:      8 am – 2 pm</w:t>
            </w:r>
          </w:p>
        </w:tc>
      </w:tr>
    </w:tbl>
    <w:p w14:paraId="30D9FBB7" w14:textId="77777777" w:rsidR="00632682" w:rsidRDefault="00632682" w:rsidP="00C75464">
      <w:pPr>
        <w:pStyle w:val="NoSpacing"/>
      </w:pPr>
    </w:p>
    <w:p w14:paraId="21711F72" w14:textId="77777777" w:rsidR="00447C57" w:rsidRDefault="00447C57" w:rsidP="00C75464">
      <w:pPr>
        <w:pStyle w:val="NoSpacing"/>
      </w:pPr>
    </w:p>
    <w:p w14:paraId="77346B83" w14:textId="588A00B3" w:rsidR="001C6B86" w:rsidRDefault="001C6B86" w:rsidP="001C6B86">
      <w:pPr>
        <w:pStyle w:val="NoSpacing"/>
        <w:jc w:val="center"/>
      </w:pPr>
      <w:r w:rsidRPr="001C6B86">
        <w:rPr>
          <w:noProof/>
        </w:rPr>
        <w:drawing>
          <wp:inline distT="0" distB="0" distL="0" distR="0" wp14:anchorId="4149A6B9" wp14:editId="51B0E0ED">
            <wp:extent cx="5381625" cy="1952625"/>
            <wp:effectExtent l="0" t="0" r="9525" b="9525"/>
            <wp:docPr id="137190985" name="Picture 1" descr="A map with a location p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0985" name="Picture 1" descr="A map with a location pi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9225" cy="196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B86" w:rsidSect="00C7546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64"/>
    <w:rsid w:val="00024612"/>
    <w:rsid w:val="00155CE7"/>
    <w:rsid w:val="001C6B86"/>
    <w:rsid w:val="00272021"/>
    <w:rsid w:val="002765D0"/>
    <w:rsid w:val="00440CA0"/>
    <w:rsid w:val="00447C57"/>
    <w:rsid w:val="004D3297"/>
    <w:rsid w:val="00527D05"/>
    <w:rsid w:val="00595E1F"/>
    <w:rsid w:val="005E65C3"/>
    <w:rsid w:val="00632682"/>
    <w:rsid w:val="00695A92"/>
    <w:rsid w:val="006B76DB"/>
    <w:rsid w:val="006D6F7B"/>
    <w:rsid w:val="00707D80"/>
    <w:rsid w:val="0084489D"/>
    <w:rsid w:val="008A506C"/>
    <w:rsid w:val="008D1F3E"/>
    <w:rsid w:val="00971AC9"/>
    <w:rsid w:val="00B94F88"/>
    <w:rsid w:val="00C75464"/>
    <w:rsid w:val="00CB0446"/>
    <w:rsid w:val="00D35C12"/>
    <w:rsid w:val="00DC0202"/>
    <w:rsid w:val="00EF1221"/>
    <w:rsid w:val="00F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0E8E"/>
  <w15:chartTrackingRefBased/>
  <w15:docId w15:val="{A8DA1787-7844-46F9-9DAB-DE431D6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4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5464"/>
    <w:pPr>
      <w:spacing w:after="0" w:line="240" w:lineRule="auto"/>
    </w:pPr>
  </w:style>
  <w:style w:type="table" w:styleId="TableGrid">
    <w:name w:val="Table Grid"/>
    <w:basedOn w:val="TableNormal"/>
    <w:uiPriority w:val="39"/>
    <w:rsid w:val="00C7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Wojdyla</dc:creator>
  <cp:keywords/>
  <dc:description/>
  <cp:lastModifiedBy>Kimberly Wojdyla</cp:lastModifiedBy>
  <cp:revision>2</cp:revision>
  <dcterms:created xsi:type="dcterms:W3CDTF">2025-12-04T02:25:00Z</dcterms:created>
  <dcterms:modified xsi:type="dcterms:W3CDTF">2025-12-04T02:25:00Z</dcterms:modified>
</cp:coreProperties>
</file>